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BF5F9" w14:textId="4A2A9782" w:rsidR="00F84141" w:rsidRPr="00254C69" w:rsidRDefault="00276C5B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1 нұсқа </w:t>
      </w:r>
    </w:p>
    <w:p w14:paraId="56427583" w14:textId="7866090E" w:rsidR="00777704" w:rsidRPr="00254C69" w:rsidRDefault="00437EC2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Деректерді талдаудың статистикалық әдістерінің келесідей түрлері бар (қате нұсқаны табыңыз):</w:t>
      </w:r>
    </w:p>
    <w:p w14:paraId="77A5213D" w14:textId="77777777" w:rsidR="00437EC2" w:rsidRPr="00254C69" w:rsidRDefault="00437EC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634D9EDE" w14:textId="6AB45AC9" w:rsidR="00437EC2" w:rsidRPr="00254C69" w:rsidRDefault="00437EC2" w:rsidP="00DC07D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Дисперсиялық</w:t>
      </w:r>
    </w:p>
    <w:p w14:paraId="240BC516" w14:textId="7616291F" w:rsidR="00437EC2" w:rsidRPr="00254C69" w:rsidRDefault="00437EC2" w:rsidP="00DC07D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Факторлық</w:t>
      </w:r>
    </w:p>
    <w:p w14:paraId="291BF4BA" w14:textId="2107A17F" w:rsidR="00437EC2" w:rsidRPr="00254C69" w:rsidRDefault="00437EC2" w:rsidP="00DC07D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Корелляциялық</w:t>
      </w:r>
    </w:p>
    <w:p w14:paraId="6D4E2A14" w14:textId="70CD834D" w:rsidR="00437EC2" w:rsidRPr="00254C69" w:rsidRDefault="00437EC2" w:rsidP="00DC07D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</w:t>
      </w:r>
    </w:p>
    <w:p w14:paraId="5A5EC03C" w14:textId="757C78C7" w:rsidR="00437EC2" w:rsidRPr="00254C69" w:rsidRDefault="00437EC2" w:rsidP="00DC07D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Сипаттамалық</w:t>
      </w:r>
    </w:p>
    <w:p w14:paraId="43326A7F" w14:textId="77777777" w:rsidR="00437EC2" w:rsidRPr="00254C69" w:rsidRDefault="00437EC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2B5BFF2A" w14:textId="77777777" w:rsidR="00437EC2" w:rsidRPr="00254C69" w:rsidRDefault="00437EC2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 қатардың аралықтар (интервал) санын келесі формула анықтайды:</w:t>
      </w:r>
    </w:p>
    <w:p w14:paraId="7A849689" w14:textId="173326A6" w:rsidR="00276C5B" w:rsidRPr="00254C69" w:rsidRDefault="00437EC2" w:rsidP="00DC07D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K=1+3,322 lg(n)</w:t>
      </w:r>
    </w:p>
    <w:p w14:paraId="6EE4E1BB" w14:textId="1D240964" w:rsidR="00437EC2" w:rsidRPr="00254C69" w:rsidRDefault="00437EC2" w:rsidP="00DC07D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K=1-3,322 lg(n)</w:t>
      </w:r>
    </w:p>
    <w:p w14:paraId="5DB4AD2E" w14:textId="5229B7DF" w:rsidR="00437EC2" w:rsidRPr="00254C69" w:rsidRDefault="00437EC2" w:rsidP="00DC07D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K=1+(3,322 lg(n))</w:t>
      </w:r>
      <w:r w:rsidRPr="00254C6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14:paraId="73366BCD" w14:textId="33EF5D57" w:rsidR="00437EC2" w:rsidRPr="00254C69" w:rsidRDefault="00437EC2" w:rsidP="00DC07D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K=1+N*3,322 lg(n)</w:t>
      </w:r>
    </w:p>
    <w:p w14:paraId="09D29462" w14:textId="28D3F100" w:rsidR="00437EC2" w:rsidRPr="00254C69" w:rsidRDefault="00437EC2" w:rsidP="00DC07D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K=1+N-3,322 lg(n)</w:t>
      </w:r>
    </w:p>
    <w:p w14:paraId="6C5E2821" w14:textId="77777777" w:rsidR="00437EC2" w:rsidRPr="00254C69" w:rsidRDefault="00437EC2" w:rsidP="00DC07DC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39B046A8" w14:textId="377016C5" w:rsidR="00437EC2" w:rsidRPr="00254C69" w:rsidRDefault="00437EC2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Дискретті вариация қатары вариация қатарының ортасында орналасқан және қатарды екіге бөлетін белгінің мәні</w:t>
      </w:r>
      <w:r w:rsidR="00ED7912"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 дегеніміз</w:t>
      </w:r>
    </w:p>
    <w:p w14:paraId="62264799" w14:textId="77777777" w:rsidR="00ED7912" w:rsidRPr="00254C69" w:rsidRDefault="00ED791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280DADC" w14:textId="5D101806" w:rsidR="00ED7912" w:rsidRPr="00254C69" w:rsidRDefault="00ED7912" w:rsidP="00DC07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Орташа квадраттық ауытқу</w:t>
      </w:r>
    </w:p>
    <w:p w14:paraId="54590D0D" w14:textId="3F1DE01A" w:rsidR="00ED7912" w:rsidRPr="00254C69" w:rsidRDefault="00ED7912" w:rsidP="00DC07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Мода</w:t>
      </w:r>
    </w:p>
    <w:p w14:paraId="7756918C" w14:textId="205E6395" w:rsidR="00ED7912" w:rsidRPr="00254C69" w:rsidRDefault="00ED7912" w:rsidP="00DC07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Медиана</w:t>
      </w:r>
    </w:p>
    <w:p w14:paraId="4BD0E998" w14:textId="32D8C8D6" w:rsidR="00ED7912" w:rsidRPr="00254C69" w:rsidRDefault="00ED7912" w:rsidP="00DC07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вариация қатарының арифметикалық ортасы </w:t>
      </w:r>
    </w:p>
    <w:p w14:paraId="419D947B" w14:textId="3BC8EED4" w:rsidR="00ED7912" w:rsidRPr="00254C69" w:rsidRDefault="00ED7912" w:rsidP="00DC07D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сызықтық ауытқу</w:t>
      </w:r>
    </w:p>
    <w:p w14:paraId="06D285A3" w14:textId="56457ADA" w:rsidR="00437EC2" w:rsidRPr="00254C69" w:rsidRDefault="00ED7912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Мода дегеніміз-</w:t>
      </w:r>
    </w:p>
    <w:p w14:paraId="4286D5FC" w14:textId="027F030C" w:rsidR="00ED7912" w:rsidRPr="00254C69" w:rsidRDefault="00ED791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2159B87" w14:textId="601F0439" w:rsidR="00ED7912" w:rsidRPr="00254C69" w:rsidRDefault="00ED7912" w:rsidP="00DC07D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Дискретті вариация қатары зерттелетін популяцияда жиі кездесетін және ең жоғары жиілікке ие белгінің мәні </w:t>
      </w:r>
    </w:p>
    <w:p w14:paraId="69B6309A" w14:textId="0B3D5AC4" w:rsidR="00ED7912" w:rsidRPr="00254C69" w:rsidRDefault="00ED7912" w:rsidP="00DC07D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Дискретті вариация қатары вариация қатарының ортасында орналасқан және қатарды екіге бөлетін белгінің мәні вариация қатарының арифметикалық ортасы </w:t>
      </w:r>
    </w:p>
    <w:p w14:paraId="5FE09B54" w14:textId="3E8AEA98" w:rsidR="00ED7912" w:rsidRPr="00254C69" w:rsidRDefault="00ED7912" w:rsidP="00DC07D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Дискретті вариация қатары зерттелетін популяцияда жиі кездесетін және ең жоғары жиілікке ие белгінің мәнінің орташа ауытқуы </w:t>
      </w:r>
    </w:p>
    <w:p w14:paraId="1396C051" w14:textId="77777777" w:rsidR="00ED7912" w:rsidRPr="00254C69" w:rsidRDefault="00ED7912" w:rsidP="00DC07D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сызықтық ауытқу</w:t>
      </w:r>
    </w:p>
    <w:p w14:paraId="10CB0572" w14:textId="6E745375" w:rsidR="00ED7912" w:rsidRPr="00254C69" w:rsidRDefault="00ED7912" w:rsidP="00DC07DC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Дискретті вариация қатары зерттелетін популяцияда жиі кездесетін және ең жоғары жиілікке ие белгінің мәнінің вариация қатарының арифметикалық ортасы </w:t>
      </w:r>
    </w:p>
    <w:p w14:paraId="4BCFB5FE" w14:textId="01682E68" w:rsidR="00ED7912" w:rsidRPr="00254C69" w:rsidRDefault="00ED7912" w:rsidP="00DC07DC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14C8FE5C" w14:textId="3F30D0F1" w:rsidR="00ED7912" w:rsidRPr="00254C69" w:rsidRDefault="00ED7912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 коэффициенті келесі формуламен есептеледі:</w:t>
      </w:r>
    </w:p>
    <w:p w14:paraId="4ECC71E3" w14:textId="1439DE1F" w:rsidR="00ED7912" w:rsidRPr="00254C69" w:rsidRDefault="00ED791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0B0AF7C6" w14:textId="77777777" w:rsidR="00ED7912" w:rsidRPr="00254C69" w:rsidRDefault="00ED7912" w:rsidP="00DC07DC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17B3D6D7" w14:textId="77777777" w:rsidR="00ED7912" w:rsidRPr="00254C69" w:rsidRDefault="00ED7912" w:rsidP="00DC07D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K=1+N*3,322 lg(n)</w:t>
      </w:r>
    </w:p>
    <w:p w14:paraId="27C5869F" w14:textId="31406707" w:rsidR="00ED7912" w:rsidRPr="00254C69" w:rsidRDefault="00ED7912" w:rsidP="00DC07D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K=1+3,322 lg(n) </w:t>
      </w:r>
    </w:p>
    <w:p w14:paraId="5FCA41AD" w14:textId="20F1E849" w:rsidR="00ED7912" w:rsidRPr="00254C69" w:rsidRDefault="00ED7912" w:rsidP="00DC07D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V= </w:t>
      </w:r>
      <w:r w:rsidR="003D0267" w:rsidRPr="00254C69">
        <w:rPr>
          <w:rFonts w:ascii="Times New Roman" w:hAnsi="Times New Roman" w:cs="Times New Roman"/>
          <w:sz w:val="24"/>
          <w:szCs w:val="24"/>
          <w:lang w:val="en-US"/>
        </w:rPr>
        <w:t>(δ/X)*100%</w:t>
      </w:r>
    </w:p>
    <w:p w14:paraId="633AC75B" w14:textId="76760BE7" w:rsidR="003D0267" w:rsidRPr="00254C69" w:rsidRDefault="003D0267" w:rsidP="00DC07D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V= δ*X*100%</w:t>
      </w:r>
    </w:p>
    <w:p w14:paraId="67526607" w14:textId="5402CB1E" w:rsidR="003D0267" w:rsidRPr="00254C69" w:rsidRDefault="003D0267" w:rsidP="00DC07D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V= (δ/X) -100%</w:t>
      </w:r>
    </w:p>
    <w:p w14:paraId="1B26172C" w14:textId="7FF25B25" w:rsidR="003D0267" w:rsidRPr="00254C69" w:rsidRDefault="003D0267" w:rsidP="00DC07DC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0F9F9241" w14:textId="4AD3E543" w:rsidR="003D0267" w:rsidRPr="00254C69" w:rsidRDefault="007D6D6F" w:rsidP="00DC07D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C07DC" w:rsidRPr="00254C69">
        <w:rPr>
          <w:rFonts w:ascii="Times New Roman" w:hAnsi="Times New Roman" w:cs="Times New Roman"/>
          <w:sz w:val="24"/>
          <w:szCs w:val="24"/>
          <w:lang w:val="kk-KZ"/>
        </w:rPr>
        <w:t>Төмендегі ақпаратқа сәйкес мода мен медиананы анықтаңыз:</w:t>
      </w:r>
    </w:p>
    <w:p w14:paraId="7CC58622" w14:textId="50A660D2" w:rsidR="00437EC2" w:rsidRPr="00254C69" w:rsidRDefault="00437EC2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9DD471C" w14:textId="77777777" w:rsidR="003D0267" w:rsidRPr="00254C69" w:rsidRDefault="003D0267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506EA3B" w14:textId="5554C4E1" w:rsidR="00437EC2" w:rsidRPr="00254C69" w:rsidRDefault="00437EC2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3011D7B6" w14:textId="6FEF64BC" w:rsidR="00437EC2" w:rsidRPr="00C20FE6" w:rsidRDefault="00437EC2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906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519"/>
        <w:gridCol w:w="3543"/>
      </w:tblGrid>
      <w:tr w:rsidR="007D6D6F" w:rsidRPr="007D6D6F" w14:paraId="6301C910" w14:textId="77777777" w:rsidTr="000116AC">
        <w:trPr>
          <w:trHeight w:val="336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6B0487DC" w14:textId="5475B091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54C69">
              <w:rPr>
                <w:rFonts w:ascii="Times New Roman" w:hAnsi="Times New Roman" w:cs="Times New Roman"/>
                <w:sz w:val="24"/>
                <w:szCs w:val="24"/>
              </w:rPr>
              <w:t xml:space="preserve">Жас </w:t>
            </w:r>
            <w:r w:rsidRPr="00254C6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мөлшері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27DCF723" w14:textId="4314A535" w:rsidR="007D6D6F" w:rsidRPr="007D6D6F" w:rsidRDefault="00DC07DC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C69">
              <w:rPr>
                <w:rFonts w:ascii="Times New Roman" w:hAnsi="Times New Roman" w:cs="Times New Roman"/>
                <w:sz w:val="24"/>
                <w:szCs w:val="24"/>
              </w:rPr>
              <w:t>Адам саны</w:t>
            </w:r>
          </w:p>
        </w:tc>
      </w:tr>
      <w:tr w:rsidR="00DC07DC" w:rsidRPr="00254C69" w14:paraId="14FC830C" w14:textId="77777777" w:rsidTr="000116AC">
        <w:trPr>
          <w:trHeight w:val="273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</w:tcPr>
          <w:p w14:paraId="7A85FCF9" w14:textId="39CF1238" w:rsidR="00DC07DC" w:rsidRPr="00254C69" w:rsidRDefault="00DC07DC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C6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</w:tcPr>
          <w:p w14:paraId="0146D240" w14:textId="57FABF91" w:rsidR="00DC07DC" w:rsidRPr="00254C69" w:rsidRDefault="00DC07DC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C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D6D6F" w:rsidRPr="007D6D6F" w14:paraId="6ACB70FC" w14:textId="77777777" w:rsidTr="000116AC">
        <w:trPr>
          <w:trHeight w:val="250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568B525D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39E394AD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6D6F" w:rsidRPr="007D6D6F" w14:paraId="1453DB5D" w14:textId="77777777" w:rsidTr="000116AC">
        <w:trPr>
          <w:trHeight w:val="241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19BA5FF9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1E0080A4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D6D6F" w:rsidRPr="007D6D6F" w14:paraId="65A5F5D2" w14:textId="77777777" w:rsidTr="000116AC">
        <w:trPr>
          <w:trHeight w:val="233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701332B5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2B8D453D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D6D6F" w:rsidRPr="007D6D6F" w14:paraId="16FA4279" w14:textId="77777777" w:rsidTr="000116AC">
        <w:trPr>
          <w:trHeight w:val="56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2AD47020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32DE589D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7D6D6F" w:rsidRPr="007D6D6F" w14:paraId="44FE4B59" w14:textId="77777777" w:rsidTr="000116AC">
        <w:trPr>
          <w:trHeight w:val="48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19D4E1B8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16E40772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D6D6F" w:rsidRPr="007D6D6F" w14:paraId="3D9F47F0" w14:textId="77777777" w:rsidTr="000116AC">
        <w:trPr>
          <w:trHeight w:val="40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6A9D723E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3534975B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D6D6F" w:rsidRPr="007D6D6F" w14:paraId="0308E7E8" w14:textId="77777777" w:rsidTr="000116AC">
        <w:trPr>
          <w:trHeight w:val="159"/>
        </w:trPr>
        <w:tc>
          <w:tcPr>
            <w:tcW w:w="5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22979FC6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hideMark/>
          </w:tcPr>
          <w:p w14:paraId="2DD943C0" w14:textId="77777777" w:rsidR="007D6D6F" w:rsidRPr="007D6D6F" w:rsidRDefault="007D6D6F" w:rsidP="00DC0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D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4DF86F31" w14:textId="77777777" w:rsidR="007D6D6F" w:rsidRPr="00254C69" w:rsidRDefault="007D6D6F" w:rsidP="00DC07D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CCC7C17" w14:textId="7B68E95F" w:rsidR="00DC07DC" w:rsidRPr="00254C69" w:rsidRDefault="00DC07DC" w:rsidP="00DC07D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=88,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>=36,5</w:t>
      </w:r>
    </w:p>
    <w:p w14:paraId="3816AE49" w14:textId="44D877D6" w:rsidR="00DC07DC" w:rsidRPr="00254C69" w:rsidRDefault="00DC07DC" w:rsidP="00DC07D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=88,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>=36</w:t>
      </w:r>
    </w:p>
    <w:p w14:paraId="4D51E65A" w14:textId="61E61A54" w:rsidR="00DC07DC" w:rsidRPr="00254C69" w:rsidRDefault="00DC07DC" w:rsidP="00DC07D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=1,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>=36,5</w:t>
      </w:r>
    </w:p>
    <w:p w14:paraId="5F028CA9" w14:textId="128AC2A0" w:rsidR="00DC07DC" w:rsidRPr="00254C69" w:rsidRDefault="00DC07DC" w:rsidP="00DC07D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=88,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>=38</w:t>
      </w:r>
    </w:p>
    <w:p w14:paraId="70592DE4" w14:textId="3C82C0D1" w:rsidR="00DC07DC" w:rsidRPr="00254C69" w:rsidRDefault="00DC07DC" w:rsidP="00DC07D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Мо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 xml:space="preserve">=88,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Pr="00254C69">
        <w:rPr>
          <w:rFonts w:ascii="Times New Roman" w:hAnsi="Times New Roman" w:cs="Times New Roman"/>
          <w:sz w:val="24"/>
          <w:szCs w:val="24"/>
          <w:lang w:val="en-US"/>
        </w:rPr>
        <w:t>=36,7</w:t>
      </w:r>
    </w:p>
    <w:p w14:paraId="5B2706BD" w14:textId="77777777" w:rsidR="002D4C49" w:rsidRPr="00254C69" w:rsidRDefault="002D4C49" w:rsidP="00DC07DC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D1EBDFE" w14:textId="441F5E7F" w:rsidR="002D4C49" w:rsidRPr="002D4C49" w:rsidRDefault="002D4C49" w:rsidP="002D4C49">
      <w:pPr>
        <w:pStyle w:val="a3"/>
        <w:numPr>
          <w:ilvl w:val="0"/>
          <w:numId w:val="1"/>
        </w:numPr>
        <w:tabs>
          <w:tab w:val="left" w:pos="171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Мал баптайтын орында асыл тұқымды сиырлардың </w:t>
      </w:r>
      <w:r w:rsidRPr="002D4C49">
        <w:rPr>
          <w:rFonts w:ascii="Times New Roman" w:hAnsi="Times New Roman" w:cs="Times New Roman"/>
          <w:sz w:val="24"/>
          <w:szCs w:val="24"/>
          <w:lang w:val="kk-KZ"/>
        </w:rPr>
        <w:t xml:space="preserve"> келесі салмақ мәндері алынды:</w:t>
      </w:r>
    </w:p>
    <w:p w14:paraId="1F6BA865" w14:textId="77777777" w:rsidR="002D4C49" w:rsidRPr="002D4C4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D4C49">
        <w:rPr>
          <w:rFonts w:ascii="Times New Roman" w:hAnsi="Times New Roman" w:cs="Times New Roman"/>
          <w:sz w:val="24"/>
          <w:szCs w:val="24"/>
          <w:lang w:val="kk-KZ"/>
        </w:rPr>
        <w:t xml:space="preserve"> 27,5; 34,7; 39,3; 33,9;36,0;32,3;36,7;37,8;33,7;28,5;32,3;43,9;32,3;</w:t>
      </w:r>
    </w:p>
    <w:p w14:paraId="0027EC8F" w14:textId="77777777" w:rsidR="002D4C49" w:rsidRPr="002D4C4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D4C49">
        <w:rPr>
          <w:rFonts w:ascii="Times New Roman" w:hAnsi="Times New Roman" w:cs="Times New Roman"/>
          <w:sz w:val="24"/>
          <w:szCs w:val="24"/>
          <w:lang w:val="kk-KZ"/>
        </w:rPr>
        <w:t>30,4;28,3;26,0;25,9;41,1; 35,3;42,9;28,8;39,7;41,5;36,3;30,6;42,6;</w:t>
      </w:r>
    </w:p>
    <w:p w14:paraId="16AAD077" w14:textId="77777777" w:rsidR="002D4C49" w:rsidRPr="002D4C4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D4C49">
        <w:rPr>
          <w:rFonts w:ascii="Times New Roman" w:hAnsi="Times New Roman" w:cs="Times New Roman"/>
          <w:sz w:val="24"/>
          <w:szCs w:val="24"/>
          <w:lang w:val="kk-KZ"/>
        </w:rPr>
        <w:t>38,4;24,5;32,2;30,5;28,8;23,1;39,7;43,8;34,9;34,9;34,3;</w:t>
      </w:r>
    </w:p>
    <w:p w14:paraId="320C26A5" w14:textId="77777777" w:rsidR="002D4C49" w:rsidRPr="002D4C4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D4C49">
        <w:rPr>
          <w:rFonts w:ascii="Times New Roman" w:hAnsi="Times New Roman" w:cs="Times New Roman"/>
          <w:sz w:val="24"/>
          <w:szCs w:val="24"/>
          <w:lang w:val="kk-KZ"/>
        </w:rPr>
        <w:t>28,4;37,3;35,3;36,6;28,6;26,0;30,8;37,5; 33,5;27,7;34,8;35,3;37,4;</w:t>
      </w:r>
    </w:p>
    <w:p w14:paraId="3EA30B9E" w14:textId="0278FCD1" w:rsidR="00437EC2" w:rsidRPr="00254C6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32,1;33,5;32,1;40,3;45,1;26,1; 40,8;32,1;32,0;35,4.</w:t>
      </w:r>
      <w:r w:rsidR="00437EC2" w:rsidRPr="00254C69">
        <w:rPr>
          <w:rFonts w:ascii="Times New Roman" w:hAnsi="Times New Roman" w:cs="Times New Roman"/>
          <w:sz w:val="24"/>
          <w:szCs w:val="24"/>
          <w:lang w:val="kk-KZ"/>
        </w:rPr>
        <w:tab/>
      </w:r>
    </w:p>
    <w:p w14:paraId="52F014E8" w14:textId="63A1AC9C" w:rsidR="002D4C49" w:rsidRPr="00254C69" w:rsidRDefault="002D4C49" w:rsidP="002D4C49">
      <w:pPr>
        <w:pStyle w:val="a3"/>
        <w:tabs>
          <w:tab w:val="left" w:pos="171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Аралық санын және аралық жиілігінің ұзындығын анықтаңыз.</w:t>
      </w:r>
    </w:p>
    <w:p w14:paraId="12845151" w14:textId="2BAD111A" w:rsidR="008A5510" w:rsidRPr="00254C69" w:rsidRDefault="008A5510" w:rsidP="002D4C4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K=6, h=3,1</w:t>
      </w:r>
    </w:p>
    <w:p w14:paraId="354FB2D7" w14:textId="367E9EC8" w:rsidR="008A5510" w:rsidRPr="00254C69" w:rsidRDefault="008A5510" w:rsidP="002D4C4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K=7, h=3,9</w:t>
      </w:r>
    </w:p>
    <w:p w14:paraId="329E1FEC" w14:textId="02CDCBD7" w:rsidR="008A5510" w:rsidRPr="00254C69" w:rsidRDefault="008A5510" w:rsidP="008A5510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K=7, h=3,1</w:t>
      </w:r>
    </w:p>
    <w:p w14:paraId="670B7EAA" w14:textId="1C9C35AA" w:rsidR="008A5510" w:rsidRPr="00254C69" w:rsidRDefault="008A5510" w:rsidP="002D4C4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K=5, h=3,1</w:t>
      </w:r>
    </w:p>
    <w:p w14:paraId="5C51D74D" w14:textId="26D4B062" w:rsidR="002D4C49" w:rsidRPr="00254C69" w:rsidRDefault="008A5510" w:rsidP="008A5510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en-US"/>
        </w:rPr>
        <w:t>K=9, h=3,2</w:t>
      </w:r>
    </w:p>
    <w:p w14:paraId="487F79BD" w14:textId="5D6E3534" w:rsidR="00D57123" w:rsidRPr="00254C69" w:rsidRDefault="00D57123" w:rsidP="00D57123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en-US"/>
        </w:rPr>
      </w:pPr>
    </w:p>
    <w:p w14:paraId="67FBFB28" w14:textId="6AB66850" w:rsidR="00D57123" w:rsidRPr="00254C69" w:rsidRDefault="00D57123" w:rsidP="00D5712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Екі немесе одан көп кездейсоқ шамалардың арасындағы байланыстың тығыздығын және бағытын анықтайтын сандық әдіс-</w:t>
      </w:r>
    </w:p>
    <w:p w14:paraId="72CCA5A4" w14:textId="0EC56582" w:rsidR="00D57123" w:rsidRPr="00254C69" w:rsidRDefault="00D57123" w:rsidP="00D57123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6F9B0722" w14:textId="4728148E" w:rsidR="00D57123" w:rsidRPr="00254C69" w:rsidRDefault="000C2D4A" w:rsidP="00D5712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Сипаттамалық талдау</w:t>
      </w:r>
    </w:p>
    <w:p w14:paraId="296D964B" w14:textId="2C11A0FE" w:rsidR="00D57123" w:rsidRPr="00254C69" w:rsidRDefault="000C2D4A" w:rsidP="00D5712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Корреляциялық талдау</w:t>
      </w:r>
    </w:p>
    <w:p w14:paraId="6C2B874C" w14:textId="5F67FEA0" w:rsidR="00D57123" w:rsidRPr="00254C69" w:rsidRDefault="000C2D4A" w:rsidP="00D5712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Факторлық талдау</w:t>
      </w:r>
    </w:p>
    <w:p w14:paraId="5CF25675" w14:textId="08493A33" w:rsidR="00D57123" w:rsidRPr="00254C69" w:rsidRDefault="000C2D4A" w:rsidP="00D5712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 талдау</w:t>
      </w:r>
    </w:p>
    <w:p w14:paraId="57EBBD6A" w14:textId="4E6B4EC1" w:rsidR="00D57123" w:rsidRDefault="000C2D4A" w:rsidP="00D57123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Дисперциялық талдау</w:t>
      </w:r>
    </w:p>
    <w:p w14:paraId="05B91031" w14:textId="34C9E566" w:rsidR="001B447B" w:rsidRDefault="001B447B" w:rsidP="001B447B">
      <w:pPr>
        <w:spacing w:after="0" w:line="240" w:lineRule="auto"/>
        <w:ind w:left="765"/>
        <w:rPr>
          <w:rFonts w:ascii="Times New Roman" w:hAnsi="Times New Roman" w:cs="Times New Roman"/>
          <w:sz w:val="24"/>
          <w:szCs w:val="24"/>
          <w:lang w:val="kk-KZ"/>
        </w:rPr>
      </w:pPr>
    </w:p>
    <w:p w14:paraId="5C9ABEEA" w14:textId="4AA0EB8D" w:rsidR="001B447B" w:rsidRDefault="001B447B" w:rsidP="001B447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Ж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еті сатушының жұмыс өтілі туралы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мәлімет келесідей: 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1, 2, 2, 3, 5, 7, 10 </w:t>
      </w:r>
      <w:r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>жыл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</w:p>
    <w:p w14:paraId="3F3746C2" w14:textId="4063DDE8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Медиананы анаықтаңыз</w:t>
      </w:r>
    </w:p>
    <w:p w14:paraId="5244E0C0" w14:textId="376F0CED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250FA1B" w14:textId="00A5C0B3" w:rsidR="001B447B" w:rsidRPr="00254C69" w:rsidRDefault="001B447B" w:rsidP="001B447B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2,5</w:t>
      </w:r>
    </w:p>
    <w:p w14:paraId="0797B28E" w14:textId="3B59F85B" w:rsidR="001B447B" w:rsidRPr="00254C69" w:rsidRDefault="001B447B" w:rsidP="001B447B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</w:p>
    <w:p w14:paraId="61A9B5C5" w14:textId="3BBF6624" w:rsidR="001B447B" w:rsidRPr="00254C69" w:rsidRDefault="001B447B" w:rsidP="001B447B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</w:p>
    <w:p w14:paraId="46AF2BA5" w14:textId="5C4802FC" w:rsidR="001B447B" w:rsidRPr="00254C69" w:rsidRDefault="001B447B" w:rsidP="001B447B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</w:t>
      </w:r>
    </w:p>
    <w:p w14:paraId="492A340E" w14:textId="4F8BA398" w:rsidR="001B447B" w:rsidRDefault="001B447B" w:rsidP="001B447B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</w:t>
      </w:r>
    </w:p>
    <w:p w14:paraId="3A4FBE82" w14:textId="77777777" w:rsidR="001B447B" w:rsidRP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4CF1687A" w14:textId="6441F732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1B52210" w14:textId="2CE8A50B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41059AE" w14:textId="324D5B60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CB752C1" w14:textId="38ACEC0D" w:rsidR="001B447B" w:rsidRPr="001B447B" w:rsidRDefault="001B447B" w:rsidP="001B44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308FC49" w14:textId="0AC32150" w:rsid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AE1B4A8" w14:textId="77777777" w:rsidR="001B447B" w:rsidRPr="001B447B" w:rsidRDefault="001B447B" w:rsidP="001B447B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45D3F641" w14:textId="77777777" w:rsidR="00D57123" w:rsidRPr="00254C69" w:rsidRDefault="00D57123" w:rsidP="00D57123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FE81567" w14:textId="64D4BE7E" w:rsidR="00D57123" w:rsidRPr="00254C69" w:rsidRDefault="000C2D4A" w:rsidP="000C2D4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[-1, 1] аралығынд</w:t>
      </w:r>
      <w:r w:rsidR="004D3015" w:rsidRPr="00254C69">
        <w:rPr>
          <w:rFonts w:ascii="Times New Roman" w:hAnsi="Times New Roman" w:cs="Times New Roman"/>
          <w:sz w:val="24"/>
          <w:szCs w:val="24"/>
          <w:lang w:val="kk-KZ"/>
        </w:rPr>
        <w:t>ағы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 мәндерін қабылдайтын көрсеткіш</w:t>
      </w:r>
      <w:r w:rsidR="004D3015"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</w:p>
    <w:p w14:paraId="509CD8FD" w14:textId="2C3D4D5C" w:rsidR="004D3015" w:rsidRPr="00254C69" w:rsidRDefault="004D3015" w:rsidP="004D3015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67CA1115" w14:textId="5FBBFBD8" w:rsidR="004D3015" w:rsidRPr="00254C69" w:rsidRDefault="004D3015" w:rsidP="004D301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Дисперсиялық ауытқу коэффициенті</w:t>
      </w:r>
    </w:p>
    <w:p w14:paraId="4DFE4AAA" w14:textId="1F47181A" w:rsidR="004D3015" w:rsidRPr="00254C69" w:rsidRDefault="004D3015" w:rsidP="004D301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Эксцесс</w:t>
      </w:r>
    </w:p>
    <w:p w14:paraId="2F833526" w14:textId="0599A1DD" w:rsidR="004D3015" w:rsidRPr="00254C69" w:rsidRDefault="004D3015" w:rsidP="004D301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Корреляция коффициенті </w:t>
      </w:r>
    </w:p>
    <w:p w14:paraId="579AC107" w14:textId="4067312A" w:rsidR="004D3015" w:rsidRPr="00254C69" w:rsidRDefault="004D3015" w:rsidP="004D301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 коэффиценті</w:t>
      </w:r>
    </w:p>
    <w:p w14:paraId="66EC1BA8" w14:textId="6769777A" w:rsidR="004D3015" w:rsidRPr="00254C69" w:rsidRDefault="004D3015" w:rsidP="004D301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Орташа квадарттық ауытқу</w:t>
      </w:r>
    </w:p>
    <w:p w14:paraId="46CD8808" w14:textId="21FDB155" w:rsidR="004D3015" w:rsidRPr="00254C69" w:rsidRDefault="004D3015" w:rsidP="004D3015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1C88D57C" w14:textId="28D38E94" w:rsidR="00532DFE" w:rsidRPr="00254C69" w:rsidRDefault="00532DFE" w:rsidP="00532DF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</w:rPr>
        <w:object w:dxaOrig="6510" w:dyaOrig="2025" w14:anchorId="2F25AF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.6pt;height:101.35pt" o:ole="">
            <v:imagedata r:id="rId5" o:title=""/>
          </v:shape>
          <o:OLEObject Type="Embed" ProgID="Unknown" ShapeID="_x0000_i1025" DrawAspect="Content" ObjectID="_1801987331" r:id="rId6"/>
        </w:objec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 нені сипаттайды?</w:t>
      </w:r>
    </w:p>
    <w:p w14:paraId="57118C12" w14:textId="5737733E" w:rsidR="00532DFE" w:rsidRPr="00254C69" w:rsidRDefault="00532DFE" w:rsidP="00532DF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13D1F0E1" w14:textId="71E356DA" w:rsidR="00532DFE" w:rsidRPr="00254C69" w:rsidRDefault="00532DFE" w:rsidP="00532DF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Жұптасқан Пирсонның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br/>
        <w:t xml:space="preserve">корреляция коэффициенті </w:t>
      </w:r>
    </w:p>
    <w:p w14:paraId="49ECD696" w14:textId="77777777" w:rsidR="00532DFE" w:rsidRPr="00254C69" w:rsidRDefault="00532DFE" w:rsidP="00532DF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Корреляция коэффициентінің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br/>
        <w:t xml:space="preserve">сенімділік бағасы </w:t>
      </w:r>
    </w:p>
    <w:p w14:paraId="65BC7B99" w14:textId="77777777" w:rsidR="00532DFE" w:rsidRPr="00254C69" w:rsidRDefault="00532DFE" w:rsidP="00532DF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Спирменнің шендік корреляция коэффициенті</w:t>
      </w:r>
    </w:p>
    <w:p w14:paraId="5EB7084C" w14:textId="07EE8DA4" w:rsidR="00532DFE" w:rsidRPr="00254C69" w:rsidRDefault="00532DFE" w:rsidP="00532DF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 коэффиценті</w:t>
      </w:r>
    </w:p>
    <w:p w14:paraId="2EC628E5" w14:textId="77777777" w:rsidR="00532DFE" w:rsidRPr="00254C69" w:rsidRDefault="00532DFE" w:rsidP="00532DF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Орташа квадарттық ауытқу</w:t>
      </w:r>
    </w:p>
    <w:p w14:paraId="054CF029" w14:textId="13E5EDB2" w:rsidR="00532DFE" w:rsidRPr="00254C69" w:rsidRDefault="00532DFE" w:rsidP="00532DF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6DC92FD" w14:textId="7AEFED17" w:rsidR="00532DFE" w:rsidRPr="00254C69" w:rsidRDefault="00532DFE" w:rsidP="00532DF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</w:rPr>
        <w:object w:dxaOrig="3255" w:dyaOrig="1635" w14:anchorId="568AD373">
          <v:shape id="_x0000_i1026" type="#_x0000_t75" style="width:162.8pt;height:81.65pt" o:ole="">
            <v:imagedata r:id="rId7" o:title=""/>
          </v:shape>
          <o:OLEObject Type="Embed" ProgID="Unknown" ShapeID="_x0000_i1026" DrawAspect="Content" ObjectID="_1801987332" r:id="rId8"/>
        </w:objec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 нені сипаттайды?</w:t>
      </w:r>
    </w:p>
    <w:p w14:paraId="61678F61" w14:textId="5CF4582D" w:rsidR="00532DFE" w:rsidRPr="00254C69" w:rsidRDefault="00532DFE" w:rsidP="00532DFE">
      <w:pPr>
        <w:rPr>
          <w:rFonts w:ascii="Times New Roman" w:hAnsi="Times New Roman" w:cs="Times New Roman"/>
          <w:sz w:val="24"/>
          <w:szCs w:val="24"/>
        </w:rPr>
      </w:pPr>
    </w:p>
    <w:p w14:paraId="61D87B84" w14:textId="45F16520" w:rsidR="00532DFE" w:rsidRPr="00254C69" w:rsidRDefault="00532DFE" w:rsidP="00532DF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Жұптасқан Пирсонның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br/>
        <w:t xml:space="preserve">корреляция коэффициенті </w:t>
      </w:r>
    </w:p>
    <w:p w14:paraId="49074FAB" w14:textId="2AA50753" w:rsidR="00532DFE" w:rsidRPr="00254C69" w:rsidRDefault="00532DFE" w:rsidP="00532DF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Корреляция коэффициентінің </w:t>
      </w:r>
      <w:r w:rsidRPr="00254C69">
        <w:rPr>
          <w:rFonts w:ascii="Times New Roman" w:hAnsi="Times New Roman" w:cs="Times New Roman"/>
          <w:sz w:val="24"/>
          <w:szCs w:val="24"/>
          <w:lang w:val="kk-KZ"/>
        </w:rPr>
        <w:br/>
      </w:r>
      <w:r w:rsidR="00C646EF" w:rsidRPr="00254C69">
        <w:rPr>
          <w:rFonts w:ascii="Times New Roman" w:hAnsi="Times New Roman" w:cs="Times New Roman"/>
          <w:sz w:val="24"/>
          <w:szCs w:val="24"/>
          <w:lang w:val="kk-KZ"/>
        </w:rPr>
        <w:t>орташа қателігі</w:t>
      </w:r>
    </w:p>
    <w:p w14:paraId="38882F5C" w14:textId="1306A028" w:rsidR="00532DFE" w:rsidRPr="00254C69" w:rsidRDefault="00532DFE" w:rsidP="00532DF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Спирменнің шендік корреляция коэффициенті </w:t>
      </w:r>
    </w:p>
    <w:p w14:paraId="5B8DA6E6" w14:textId="77777777" w:rsidR="00532DFE" w:rsidRPr="00254C69" w:rsidRDefault="00532DFE" w:rsidP="00532DF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Вариациялық коэффиценті</w:t>
      </w:r>
    </w:p>
    <w:p w14:paraId="6448B486" w14:textId="77777777" w:rsidR="00532DFE" w:rsidRPr="00254C69" w:rsidRDefault="00532DFE" w:rsidP="00532DF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Орташа квадарттық ауытқу</w:t>
      </w:r>
    </w:p>
    <w:p w14:paraId="24E78B51" w14:textId="734195FE" w:rsidR="00532DFE" w:rsidRPr="00254C69" w:rsidRDefault="00532DFE" w:rsidP="00532DFE">
      <w:pPr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</w:p>
    <w:p w14:paraId="36241F6B" w14:textId="4CE74792" w:rsidR="00A5266E" w:rsidRPr="00254C69" w:rsidRDefault="00A5266E" w:rsidP="00A526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 xml:space="preserve">Корреляция коэффициенті өзінің орташа қателігінен 3 есе артық болса, онда </w:t>
      </w:r>
    </w:p>
    <w:p w14:paraId="5FB19B4E" w14:textId="3B9FF56C" w:rsidR="00A5266E" w:rsidRPr="00254C69" w:rsidRDefault="00A5266E" w:rsidP="00A5266E">
      <w:pPr>
        <w:pStyle w:val="a3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C2BB75B" w14:textId="1CA157FE" w:rsidR="00A5266E" w:rsidRPr="00254C69" w:rsidRDefault="00A5266E" w:rsidP="00A5266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қалыпты</w:t>
      </w:r>
    </w:p>
    <w:p w14:paraId="142601CB" w14:textId="23482AC1" w:rsidR="00A5266E" w:rsidRPr="00254C69" w:rsidRDefault="00A5266E" w:rsidP="00A5266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lastRenderedPageBreak/>
        <w:t>кері</w:t>
      </w:r>
    </w:p>
    <w:p w14:paraId="111F7329" w14:textId="03506ADA" w:rsidR="00A5266E" w:rsidRPr="00254C69" w:rsidRDefault="00A5266E" w:rsidP="00A5266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тура</w:t>
      </w:r>
    </w:p>
    <w:p w14:paraId="7E919806" w14:textId="1AB2C7BB" w:rsidR="00A5266E" w:rsidRPr="00254C69" w:rsidRDefault="00A5266E" w:rsidP="00A5266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сенімсіз</w:t>
      </w:r>
    </w:p>
    <w:p w14:paraId="32821DDC" w14:textId="1816B30D" w:rsidR="00A5266E" w:rsidRPr="00254C69" w:rsidRDefault="00A5266E" w:rsidP="00A5266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54C69">
        <w:rPr>
          <w:rFonts w:ascii="Times New Roman" w:hAnsi="Times New Roman" w:cs="Times New Roman"/>
          <w:sz w:val="24"/>
          <w:szCs w:val="24"/>
          <w:lang w:val="kk-KZ"/>
        </w:rPr>
        <w:t>сенімді</w:t>
      </w:r>
    </w:p>
    <w:p w14:paraId="3E65528A" w14:textId="501C4E26" w:rsidR="00CE29A9" w:rsidRPr="00254C69" w:rsidRDefault="00CE29A9" w:rsidP="00CE29A9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68EEF5B9" w14:textId="35303724" w:rsidR="00CE29A9" w:rsidRPr="00254C69" w:rsidRDefault="00CE29A9" w:rsidP="00EB28C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6FB6C1A7" w14:textId="77777777" w:rsidR="00CE29A9" w:rsidRPr="00254C69" w:rsidRDefault="00CE29A9" w:rsidP="00CE29A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0E9EE1A2" w14:textId="0042AC78" w:rsidR="00376685" w:rsidRPr="00376685" w:rsidRDefault="00376685" w:rsidP="003766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76685" w:rsidRPr="00EB28CD" w14:paraId="69C58E8C" w14:textId="77777777" w:rsidTr="00EB28CD">
        <w:trPr>
          <w:trHeight w:val="289"/>
        </w:trPr>
        <w:tc>
          <w:tcPr>
            <w:tcW w:w="2336" w:type="dxa"/>
          </w:tcPr>
          <w:p w14:paraId="58419D74" w14:textId="6F5645D0" w:rsidR="00376685" w:rsidRPr="00EB28CD" w:rsidRDefault="00376685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Асыл тұқымды жылқы түрі</w:t>
            </w:r>
          </w:p>
        </w:tc>
        <w:tc>
          <w:tcPr>
            <w:tcW w:w="2336" w:type="dxa"/>
          </w:tcPr>
          <w:p w14:paraId="68424BA5" w14:textId="24EF749E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Зер</w:t>
            </w:r>
            <w:r>
              <w:rPr>
                <w:rFonts w:ascii="Times New Roman" w:hAnsi="Times New Roman" w:cs="Times New Roman"/>
                <w:lang w:val="kk-KZ"/>
              </w:rPr>
              <w:t>т</w:t>
            </w:r>
            <w:r w:rsidRPr="00EB28CD">
              <w:rPr>
                <w:rFonts w:ascii="Times New Roman" w:hAnsi="Times New Roman" w:cs="Times New Roman"/>
                <w:lang w:val="kk-KZ"/>
              </w:rPr>
              <w:t>теуге алынған жылқы басы, ni</w:t>
            </w:r>
          </w:p>
        </w:tc>
        <w:tc>
          <w:tcPr>
            <w:tcW w:w="2336" w:type="dxa"/>
          </w:tcPr>
          <w:p w14:paraId="525CF758" w14:textId="7E279981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Салмақтың орташа тәуліктік өсуі, г (хi)</w:t>
            </w:r>
          </w:p>
        </w:tc>
        <w:tc>
          <w:tcPr>
            <w:tcW w:w="2337" w:type="dxa"/>
          </w:tcPr>
          <w:p w14:paraId="5389D537" w14:textId="2DC91086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Орташа дисперсия, δ</w:t>
            </w:r>
            <w:r w:rsidRPr="00EB28CD">
              <w:rPr>
                <w:rFonts w:ascii="Times New Roman" w:hAnsi="Times New Roman" w:cs="Times New Roman"/>
                <w:vertAlign w:val="superscript"/>
                <w:lang w:val="kk-KZ"/>
              </w:rPr>
              <w:t>2</w:t>
            </w:r>
          </w:p>
        </w:tc>
      </w:tr>
      <w:tr w:rsidR="00376685" w14:paraId="427AD249" w14:textId="77777777" w:rsidTr="00376685">
        <w:tc>
          <w:tcPr>
            <w:tcW w:w="2336" w:type="dxa"/>
          </w:tcPr>
          <w:p w14:paraId="5AFA7C75" w14:textId="36448B38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Араб жылқысы</w:t>
            </w:r>
          </w:p>
        </w:tc>
        <w:tc>
          <w:tcPr>
            <w:tcW w:w="2336" w:type="dxa"/>
          </w:tcPr>
          <w:p w14:paraId="5685680C" w14:textId="4C99EB87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325</w:t>
            </w:r>
          </w:p>
        </w:tc>
        <w:tc>
          <w:tcPr>
            <w:tcW w:w="2336" w:type="dxa"/>
          </w:tcPr>
          <w:p w14:paraId="56F58281" w14:textId="0750B62B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658</w:t>
            </w:r>
          </w:p>
        </w:tc>
        <w:tc>
          <w:tcPr>
            <w:tcW w:w="2337" w:type="dxa"/>
          </w:tcPr>
          <w:p w14:paraId="239C6927" w14:textId="74D5E9CC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21,1</w:t>
            </w:r>
          </w:p>
        </w:tc>
      </w:tr>
      <w:tr w:rsidR="00376685" w14:paraId="42FE6719" w14:textId="77777777" w:rsidTr="00376685">
        <w:tc>
          <w:tcPr>
            <w:tcW w:w="2336" w:type="dxa"/>
          </w:tcPr>
          <w:p w14:paraId="44820F61" w14:textId="560C59C7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Арғымақ</w:t>
            </w:r>
          </w:p>
        </w:tc>
        <w:tc>
          <w:tcPr>
            <w:tcW w:w="2336" w:type="dxa"/>
          </w:tcPr>
          <w:p w14:paraId="4C94C345" w14:textId="6F465B1F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145</w:t>
            </w:r>
          </w:p>
        </w:tc>
        <w:tc>
          <w:tcPr>
            <w:tcW w:w="2336" w:type="dxa"/>
          </w:tcPr>
          <w:p w14:paraId="02140F67" w14:textId="396F31B4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529</w:t>
            </w:r>
          </w:p>
        </w:tc>
        <w:tc>
          <w:tcPr>
            <w:tcW w:w="2337" w:type="dxa"/>
          </w:tcPr>
          <w:p w14:paraId="569F9405" w14:textId="2CE853E4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13,2</w:t>
            </w:r>
          </w:p>
        </w:tc>
      </w:tr>
      <w:tr w:rsidR="00376685" w14:paraId="75BC078A" w14:textId="77777777" w:rsidTr="00376685">
        <w:tc>
          <w:tcPr>
            <w:tcW w:w="2336" w:type="dxa"/>
          </w:tcPr>
          <w:p w14:paraId="15073E08" w14:textId="71EFE1FF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Жүйрік</w:t>
            </w:r>
          </w:p>
        </w:tc>
        <w:tc>
          <w:tcPr>
            <w:tcW w:w="2336" w:type="dxa"/>
          </w:tcPr>
          <w:p w14:paraId="51E37D64" w14:textId="6400232F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215</w:t>
            </w:r>
          </w:p>
        </w:tc>
        <w:tc>
          <w:tcPr>
            <w:tcW w:w="2336" w:type="dxa"/>
          </w:tcPr>
          <w:p w14:paraId="1F4E3FEB" w14:textId="168D1B28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695</w:t>
            </w:r>
          </w:p>
        </w:tc>
        <w:tc>
          <w:tcPr>
            <w:tcW w:w="2337" w:type="dxa"/>
          </w:tcPr>
          <w:p w14:paraId="17F6E501" w14:textId="2F24E918" w:rsidR="00376685" w:rsidRPr="00EB28CD" w:rsidRDefault="00EB28CD" w:rsidP="00CE29A9">
            <w:pPr>
              <w:rPr>
                <w:rFonts w:ascii="Times New Roman" w:hAnsi="Times New Roman" w:cs="Times New Roman"/>
                <w:lang w:val="kk-KZ"/>
              </w:rPr>
            </w:pPr>
            <w:r w:rsidRPr="00EB28CD">
              <w:rPr>
                <w:rFonts w:ascii="Times New Roman" w:hAnsi="Times New Roman" w:cs="Times New Roman"/>
                <w:lang w:val="kk-KZ"/>
              </w:rPr>
              <w:t>23,4</w:t>
            </w:r>
          </w:p>
        </w:tc>
      </w:tr>
    </w:tbl>
    <w:p w14:paraId="18DF15F1" w14:textId="486A1737" w:rsidR="00376685" w:rsidRDefault="00376685" w:rsidP="00CE29A9">
      <w:pPr>
        <w:rPr>
          <w:lang w:val="en-US"/>
        </w:rPr>
      </w:pPr>
    </w:p>
    <w:p w14:paraId="29097FB5" w14:textId="084D19B4" w:rsidR="00EB28CD" w:rsidRDefault="00EB28CD" w:rsidP="0080447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04475">
        <w:rPr>
          <w:rFonts w:ascii="Times New Roman" w:hAnsi="Times New Roman" w:cs="Times New Roman"/>
          <w:sz w:val="24"/>
          <w:szCs w:val="24"/>
          <w:lang w:val="kk-KZ"/>
        </w:rPr>
        <w:t>0,954 (t = 2)</w:t>
      </w:r>
      <w:r w:rsidR="00804475" w:rsidRPr="00804475">
        <w:rPr>
          <w:rFonts w:ascii="Times New Roman" w:hAnsi="Times New Roman" w:cs="Times New Roman"/>
          <w:sz w:val="24"/>
          <w:szCs w:val="24"/>
          <w:lang w:val="kk-KZ"/>
        </w:rPr>
        <w:t xml:space="preserve"> ықтималдықпен барлық жиынтықтағы жылқының орташа тәуліктік салмағының өсу шегін анықтаңыз</w:t>
      </w:r>
      <w:r w:rsidRPr="00804475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804475" w:rsidRPr="00804475">
        <w:rPr>
          <w:rFonts w:ascii="Times New Roman" w:hAnsi="Times New Roman" w:cs="Times New Roman"/>
          <w:sz w:val="24"/>
          <w:szCs w:val="24"/>
          <w:lang w:val="kk-KZ"/>
        </w:rPr>
        <w:t xml:space="preserve"> зерттеуге жылқы жиынтығының </w:t>
      </w:r>
      <w:r w:rsidRPr="00804475">
        <w:rPr>
          <w:rFonts w:ascii="Times New Roman" w:hAnsi="Times New Roman" w:cs="Times New Roman"/>
          <w:sz w:val="24"/>
          <w:szCs w:val="24"/>
          <w:lang w:val="kk-KZ"/>
        </w:rPr>
        <w:t xml:space="preserve"> 40 % </w:t>
      </w:r>
      <w:r w:rsidR="00804475" w:rsidRPr="00804475">
        <w:rPr>
          <w:rFonts w:ascii="Times New Roman" w:hAnsi="Times New Roman" w:cs="Times New Roman"/>
          <w:sz w:val="24"/>
          <w:szCs w:val="24"/>
          <w:lang w:val="kk-KZ"/>
        </w:rPr>
        <w:t>алынды.</w:t>
      </w:r>
    </w:p>
    <w:p w14:paraId="4D4CCA6B" w14:textId="75D026EE" w:rsidR="00A258C3" w:rsidRDefault="00A258C3" w:rsidP="00A258C3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258C3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2,74 ≤ x̅ ≤ 2</w:t>
      </w: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3,26</w:t>
      </w:r>
    </w:p>
    <w:p w14:paraId="577F01B3" w14:textId="231EEC45" w:rsidR="00A258C3" w:rsidRDefault="00A258C3" w:rsidP="00A258C3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258C3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2,74 ≤ x̅ ≤ 2</w:t>
      </w: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3,26</w:t>
      </w:r>
    </w:p>
    <w:p w14:paraId="3E71213F" w14:textId="5FAA6451" w:rsidR="00A258C3" w:rsidRDefault="00A258C3" w:rsidP="00A258C3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258C3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2,74 ≤ x̅ ≤ 2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3,26</w:t>
      </w:r>
    </w:p>
    <w:p w14:paraId="151532F9" w14:textId="41A2A8AA" w:rsidR="00A258C3" w:rsidRDefault="00A258C3" w:rsidP="00A258C3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258C3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2,74 ≤ x̅ ≤ 2</w:t>
      </w: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A258C3">
        <w:rPr>
          <w:rFonts w:ascii="Times New Roman" w:hAnsi="Times New Roman" w:cs="Times New Roman"/>
          <w:sz w:val="24"/>
          <w:szCs w:val="24"/>
          <w:lang w:val="kk-KZ"/>
        </w:rPr>
        <w:t>3,26</w:t>
      </w:r>
    </w:p>
    <w:p w14:paraId="69514010" w14:textId="39DFC088" w:rsidR="00A258C3" w:rsidRDefault="00A258C3" w:rsidP="00A258C3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258C3">
        <w:rPr>
          <w:rFonts w:ascii="Times New Roman" w:hAnsi="Times New Roman" w:cs="Times New Roman"/>
          <w:sz w:val="24"/>
          <w:szCs w:val="24"/>
          <w:lang w:val="kk-KZ"/>
        </w:rPr>
        <w:t>212,74 ≤ x̅ ≤ 213,26</w:t>
      </w:r>
    </w:p>
    <w:p w14:paraId="10DFBE7F" w14:textId="7C38EA41" w:rsidR="00A258C3" w:rsidRDefault="00A258C3" w:rsidP="000116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E7FC057" w14:textId="3106A7AC" w:rsidR="000116AC" w:rsidRPr="00B46C4E" w:rsidRDefault="00B46C4E" w:rsidP="00B46C4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Сен</w:t>
      </w:r>
      <w:r>
        <w:rPr>
          <w:rFonts w:ascii="Times New Roman" w:hAnsi="Times New Roman" w:cs="Times New Roman"/>
          <w:sz w:val="24"/>
          <w:szCs w:val="24"/>
          <w:lang w:val="kk-KZ"/>
        </w:rPr>
        <w:t>імсіз корреляция коэффициентінің мәні –</w:t>
      </w:r>
    </w:p>
    <w:p w14:paraId="60C592B5" w14:textId="675B3B36" w:rsidR="00B46C4E" w:rsidRDefault="00B46C4E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52FA448" w14:textId="7AEBF1D2" w:rsidR="00B46C4E" w:rsidRDefault="00223511" w:rsidP="00B46C4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23511">
        <w:rPr>
          <w:rFonts w:ascii="Times New Roman" w:hAnsi="Times New Roman" w:cs="Times New Roman"/>
          <w:sz w:val="24"/>
          <w:szCs w:val="24"/>
          <w:lang w:val="kk-KZ"/>
        </w:rPr>
        <w:t>өзінің орташа қателігінен 3 есе артық</w:t>
      </w:r>
    </w:p>
    <w:p w14:paraId="67D8CBDA" w14:textId="57E9EDD5" w:rsidR="00223511" w:rsidRPr="00223511" w:rsidRDefault="00223511" w:rsidP="00223511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23511">
        <w:rPr>
          <w:rFonts w:ascii="Times New Roman" w:hAnsi="Times New Roman" w:cs="Times New Roman"/>
          <w:sz w:val="24"/>
          <w:szCs w:val="24"/>
          <w:lang w:val="kk-KZ"/>
        </w:rPr>
        <w:t xml:space="preserve">өзінің орташа қателігінен 3 есе </w:t>
      </w:r>
      <w:r>
        <w:rPr>
          <w:rFonts w:ascii="Times New Roman" w:hAnsi="Times New Roman" w:cs="Times New Roman"/>
          <w:sz w:val="24"/>
          <w:szCs w:val="24"/>
          <w:lang w:val="kk-KZ"/>
        </w:rPr>
        <w:t>кем</w:t>
      </w:r>
    </w:p>
    <w:p w14:paraId="1BD8AA57" w14:textId="5A3E2AFF" w:rsidR="00223511" w:rsidRDefault="00223511" w:rsidP="00B46C4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0 ден төмен</w:t>
      </w:r>
    </w:p>
    <w:p w14:paraId="1E04613D" w14:textId="2A9875CD" w:rsidR="00223511" w:rsidRDefault="00223511" w:rsidP="00B46C4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23511">
        <w:rPr>
          <w:rFonts w:ascii="Times New Roman" w:hAnsi="Times New Roman" w:cs="Times New Roman"/>
          <w:sz w:val="24"/>
          <w:szCs w:val="24"/>
          <w:lang w:val="kk-KZ"/>
        </w:rPr>
        <w:t>b.</w:t>
      </w:r>
      <w:r w:rsidRPr="00223511">
        <w:rPr>
          <w:rFonts w:ascii="Times New Roman" w:hAnsi="Times New Roman" w:cs="Times New Roman"/>
          <w:sz w:val="24"/>
          <w:szCs w:val="24"/>
          <w:lang w:val="kk-KZ"/>
        </w:rPr>
        <w:tab/>
        <w:t>өзінің орташа қателігіне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тең</w:t>
      </w:r>
    </w:p>
    <w:p w14:paraId="35EBF4AB" w14:textId="5C9AFD50" w:rsidR="00223511" w:rsidRPr="00254C69" w:rsidRDefault="00223511" w:rsidP="00B46C4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сенімді, яғни 1-ден жоғары</w:t>
      </w:r>
    </w:p>
    <w:p w14:paraId="31FB7CA1" w14:textId="233215EB" w:rsidR="00B46C4E" w:rsidRDefault="00B46C4E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37FAC84" w14:textId="640A1D1E" w:rsidR="001C04C3" w:rsidRDefault="001C04C3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2AC0173F" w14:textId="49A28C19" w:rsidR="001C04C3" w:rsidRPr="00B46C4E" w:rsidRDefault="001C04C3" w:rsidP="001C04C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Эксцесс 0-ге тең, яғни таратылу  </w:t>
      </w:r>
    </w:p>
    <w:p w14:paraId="264896BE" w14:textId="77777777" w:rsidR="001C04C3" w:rsidRDefault="001C04C3" w:rsidP="001C04C3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18FE38AC" w14:textId="77777777" w:rsidR="001C04C3" w:rsidRPr="00223511" w:rsidRDefault="001C04C3" w:rsidP="001C04C3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0B75F006" w14:textId="4455E8B5" w:rsidR="001C04C3" w:rsidRPr="00254C69" w:rsidRDefault="00533B2B" w:rsidP="001C04C3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="001C04C3">
        <w:rPr>
          <w:rFonts w:ascii="Times New Roman" w:hAnsi="Times New Roman" w:cs="Times New Roman"/>
          <w:sz w:val="24"/>
          <w:szCs w:val="24"/>
          <w:lang w:val="kk-KZ"/>
        </w:rPr>
        <w:t>алыпты</w:t>
      </w:r>
    </w:p>
    <w:p w14:paraId="4685D7AB" w14:textId="3646772A" w:rsidR="001C04C3" w:rsidRPr="00254C69" w:rsidRDefault="001C04C3" w:rsidP="001C04C3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тура</w:t>
      </w:r>
    </w:p>
    <w:p w14:paraId="17AF8B86" w14:textId="07A0601B" w:rsidR="001C04C3" w:rsidRPr="00254C69" w:rsidRDefault="001C04C3" w:rsidP="001C04C3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тұтас</w:t>
      </w:r>
    </w:p>
    <w:p w14:paraId="44884356" w14:textId="3FCA4E64" w:rsidR="001C04C3" w:rsidRPr="00254C69" w:rsidRDefault="001C04C3" w:rsidP="001C04C3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кері</w:t>
      </w:r>
    </w:p>
    <w:p w14:paraId="3A8C01CD" w14:textId="4AE36943" w:rsidR="001C04C3" w:rsidRDefault="001C04C3" w:rsidP="001C04C3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сенімсіз</w:t>
      </w:r>
    </w:p>
    <w:p w14:paraId="114A0F7A" w14:textId="77777777" w:rsidR="00C20FE6" w:rsidRPr="00254C69" w:rsidRDefault="00C20FE6" w:rsidP="00C20FE6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730BE794" w14:textId="29D32F95" w:rsidR="001C04C3" w:rsidRPr="00C20FE6" w:rsidRDefault="00C20FE6" w:rsidP="00C20FE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0FE6">
        <w:rPr>
          <w:rFonts w:ascii="Times New Roman" w:hAnsi="Times New Roman" w:cs="Times New Roman"/>
          <w:sz w:val="24"/>
          <w:szCs w:val="24"/>
          <w:lang w:val="kk-KZ"/>
        </w:rPr>
        <w:t>Жұп мүшелі қатардағы медиананы есептеу үшін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келесі формуланы қолданамыз</w:t>
      </w:r>
    </w:p>
    <w:p w14:paraId="16B22288" w14:textId="4345A0B8" w:rsidR="00C20FE6" w:rsidRDefault="00C20FE6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61337B4C" w14:textId="0F0E0541" w:rsidR="001B447B" w:rsidRDefault="001B447B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77B51748" w14:textId="77777777" w:rsidR="001B447B" w:rsidRPr="00254C69" w:rsidRDefault="001B447B" w:rsidP="001B447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0FE6">
        <w:rPr>
          <w:rFonts w:ascii="Times New Roman" w:hAnsi="Times New Roman" w:cs="Times New Roman"/>
          <w:sz w:val="24"/>
          <w:szCs w:val="24"/>
          <w:lang w:val="kk-KZ"/>
        </w:rPr>
        <w:t>Ме=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+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Ме+1</w:t>
      </w:r>
    </w:p>
    <w:p w14:paraId="51751CB9" w14:textId="77777777" w:rsidR="001B447B" w:rsidRPr="00254C69" w:rsidRDefault="001B447B" w:rsidP="001B447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0FE6">
        <w:rPr>
          <w:rFonts w:ascii="Times New Roman" w:hAnsi="Times New Roman" w:cs="Times New Roman"/>
          <w:sz w:val="24"/>
          <w:szCs w:val="24"/>
          <w:lang w:val="kk-KZ"/>
        </w:rPr>
        <w:t>Ме=(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+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Ме+1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>*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2</w:t>
      </w:r>
    </w:p>
    <w:p w14:paraId="4CCA0634" w14:textId="2ECD49E9" w:rsidR="001B447B" w:rsidRPr="00254C69" w:rsidRDefault="001B447B" w:rsidP="001B447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Hlk191373090"/>
      <w:r w:rsidRPr="00C20FE6">
        <w:rPr>
          <w:rFonts w:ascii="Times New Roman" w:hAnsi="Times New Roman" w:cs="Times New Roman"/>
          <w:sz w:val="24"/>
          <w:szCs w:val="24"/>
          <w:lang w:val="kk-KZ"/>
        </w:rPr>
        <w:t>Ме=(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+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Ме+1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)/2</w:t>
      </w:r>
    </w:p>
    <w:bookmarkEnd w:id="0"/>
    <w:p w14:paraId="6EB0CEB9" w14:textId="77777777" w:rsidR="001B447B" w:rsidRDefault="001B447B" w:rsidP="001B447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0FE6">
        <w:rPr>
          <w:rFonts w:ascii="Times New Roman" w:hAnsi="Times New Roman" w:cs="Times New Roman"/>
          <w:sz w:val="24"/>
          <w:szCs w:val="24"/>
          <w:lang w:val="kk-KZ"/>
        </w:rPr>
        <w:t>Ме=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/2</w:t>
      </w:r>
    </w:p>
    <w:p w14:paraId="23462EEF" w14:textId="77777777" w:rsidR="001B447B" w:rsidRPr="00254C69" w:rsidRDefault="001B447B" w:rsidP="001B447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20FE6">
        <w:rPr>
          <w:rFonts w:ascii="Times New Roman" w:hAnsi="Times New Roman" w:cs="Times New Roman"/>
          <w:sz w:val="24"/>
          <w:szCs w:val="24"/>
          <w:lang w:val="kk-KZ"/>
        </w:rPr>
        <w:t>Ме=</w:t>
      </w:r>
      <w:r>
        <w:rPr>
          <w:rFonts w:ascii="Times New Roman" w:hAnsi="Times New Roman" w:cs="Times New Roman"/>
          <w:sz w:val="24"/>
          <w:szCs w:val="24"/>
          <w:lang w:val="kk-KZ"/>
        </w:rPr>
        <w:t>2Х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</w:t>
      </w:r>
      <w:r w:rsidRPr="00C20FE6">
        <w:rPr>
          <w:rFonts w:ascii="Times New Roman" w:hAnsi="Times New Roman" w:cs="Times New Roman"/>
          <w:sz w:val="24"/>
          <w:szCs w:val="24"/>
          <w:lang w:val="kk-KZ"/>
        </w:rPr>
        <w:t>+</w:t>
      </w:r>
      <w:r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C20FE6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Ме+1</w:t>
      </w:r>
    </w:p>
    <w:p w14:paraId="27EC3EA5" w14:textId="77777777" w:rsidR="001B447B" w:rsidRDefault="001B447B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63723FFC" w14:textId="0947C535" w:rsidR="00C20FE6" w:rsidRDefault="00C20FE6" w:rsidP="00B46C4E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kk-KZ"/>
        </w:rPr>
      </w:pPr>
    </w:p>
    <w:p w14:paraId="52FAA20C" w14:textId="77791F83" w:rsidR="001B447B" w:rsidRPr="001B447B" w:rsidRDefault="001B447B" w:rsidP="001B44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t>Ме= 2.5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қатрады анықтаңыз</w:t>
      </w:r>
    </w:p>
    <w:p w14:paraId="71DDA155" w14:textId="1499478A" w:rsidR="001B447B" w:rsidRDefault="001B447B" w:rsidP="001B447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1, 2, 2, 3, 5, 7 </w:t>
      </w:r>
    </w:p>
    <w:p w14:paraId="28592B4B" w14:textId="778FF12E" w:rsidR="001B447B" w:rsidRDefault="001B447B" w:rsidP="001B447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1, 2,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, 3, 5, 7 </w:t>
      </w:r>
    </w:p>
    <w:p w14:paraId="209D69F8" w14:textId="5A38840F" w:rsidR="001B447B" w:rsidRDefault="001B447B" w:rsidP="001B447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1, 2, 2, </w:t>
      </w: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, 5, 7 </w:t>
      </w:r>
    </w:p>
    <w:p w14:paraId="5DA55C91" w14:textId="3C6D9B67" w:rsidR="001B447B" w:rsidRDefault="001B447B" w:rsidP="001B447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1, 2, 2, </w:t>
      </w: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, 5, 7 </w:t>
      </w:r>
    </w:p>
    <w:p w14:paraId="12295F78" w14:textId="19FAFF75" w:rsidR="00C20FE6" w:rsidRPr="00286F86" w:rsidRDefault="001B447B" w:rsidP="001B447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1, 2, 2,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>, 5, 7</w:t>
      </w:r>
      <w:r w:rsidR="00C20FE6" w:rsidRPr="001B447B">
        <w:rPr>
          <w:lang w:val="kk-KZ"/>
        </w:rPr>
        <w:tab/>
      </w:r>
    </w:p>
    <w:p w14:paraId="4D26F888" w14:textId="77777777" w:rsidR="00286F86" w:rsidRDefault="00286F86" w:rsidP="00286F86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09F93EAA" w14:textId="107ABE72" w:rsidR="001B447B" w:rsidRPr="00286F86" w:rsidRDefault="00286F86" w:rsidP="00286F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Белгінің өзгергіштік дәрежесін зерттеу үшін келесі вариация көрсеткіштері қолданылады (қате нұсқаны көрсетіңіз):</w:t>
      </w:r>
    </w:p>
    <w:p w14:paraId="3269C616" w14:textId="77777777" w:rsidR="00286F86" w:rsidRPr="00286F86" w:rsidRDefault="00286F86" w:rsidP="00286F86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14:paraId="7A97B479" w14:textId="42D9B89F" w:rsidR="00286F86" w:rsidRDefault="00286F86" w:rsidP="00286F86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вариациялар ауқымы</w:t>
      </w:r>
    </w:p>
    <w:p w14:paraId="30CF4DB0" w14:textId="77777777" w:rsidR="00286F86" w:rsidRDefault="00286F86" w:rsidP="00286F86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дисперсия</w:t>
      </w:r>
    </w:p>
    <w:p w14:paraId="23432FA3" w14:textId="02EB8AC6" w:rsidR="00286F86" w:rsidRDefault="00286F86" w:rsidP="00286F86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орташа квадраттық ауытқу;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42C4C50E" w14:textId="77777777" w:rsidR="00286F86" w:rsidRDefault="00286F86" w:rsidP="00286F86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сызықтық(стандартты) ауытқу</w:t>
      </w:r>
    </w:p>
    <w:p w14:paraId="59ADC73B" w14:textId="39CD0A14" w:rsidR="00286F86" w:rsidRPr="00286F86" w:rsidRDefault="0036441C" w:rsidP="00286F86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статистикалық ауытқу</w:t>
      </w:r>
    </w:p>
    <w:p w14:paraId="4FE8D615" w14:textId="77777777" w:rsidR="00286F86" w:rsidRPr="00286F86" w:rsidRDefault="00286F86" w:rsidP="00286F86">
      <w:pPr>
        <w:pStyle w:val="a3"/>
        <w:spacing w:after="0" w:line="240" w:lineRule="auto"/>
        <w:ind w:left="1125"/>
        <w:rPr>
          <w:rFonts w:ascii="Times New Roman" w:hAnsi="Times New Roman" w:cs="Times New Roman"/>
          <w:sz w:val="24"/>
          <w:szCs w:val="24"/>
          <w:lang w:val="kk-KZ"/>
        </w:rPr>
      </w:pPr>
    </w:p>
    <w:p w14:paraId="480CDE66" w14:textId="10911ED3" w:rsidR="001B447B" w:rsidRDefault="0036441C" w:rsidP="003644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36441C">
        <w:rPr>
          <w:rFonts w:ascii="Times New Roman" w:hAnsi="Times New Roman" w:cs="Times New Roman"/>
          <w:sz w:val="24"/>
          <w:szCs w:val="24"/>
          <w:lang w:val="kk-KZ"/>
        </w:rPr>
        <w:t>ариация қатарының қиғаштығын сипаттайды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</w:t>
      </w:r>
    </w:p>
    <w:p w14:paraId="2A583788" w14:textId="3E73BACC" w:rsidR="0036441C" w:rsidRDefault="0036441C" w:rsidP="0036441C">
      <w:pPr>
        <w:ind w:firstLine="720"/>
        <w:rPr>
          <w:lang w:val="kk-KZ"/>
        </w:rPr>
      </w:pPr>
    </w:p>
    <w:p w14:paraId="2916DB53" w14:textId="77777777" w:rsidR="0036441C" w:rsidRDefault="0036441C" w:rsidP="0036441C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вариациялар ауқымы</w:t>
      </w:r>
    </w:p>
    <w:p w14:paraId="6CE8C8A8" w14:textId="77777777" w:rsidR="0036441C" w:rsidRDefault="0036441C" w:rsidP="0036441C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дисперсия</w:t>
      </w:r>
    </w:p>
    <w:p w14:paraId="3966B624" w14:textId="77777777" w:rsidR="0036441C" w:rsidRDefault="0036441C" w:rsidP="0036441C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86F86">
        <w:rPr>
          <w:rFonts w:ascii="Times New Roman" w:hAnsi="Times New Roman" w:cs="Times New Roman"/>
          <w:sz w:val="24"/>
          <w:szCs w:val="24"/>
          <w:lang w:val="kk-KZ"/>
        </w:rPr>
        <w:t>орташа квадраттық ауытқу;</w:t>
      </w:r>
      <w:r w:rsidRPr="001B447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14:paraId="34664624" w14:textId="550671C4" w:rsidR="0036441C" w:rsidRDefault="0036441C" w:rsidP="0036441C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вариация коэффициенті</w:t>
      </w:r>
    </w:p>
    <w:p w14:paraId="529D9C5B" w14:textId="0A0865C1" w:rsidR="0036441C" w:rsidRPr="00286F86" w:rsidRDefault="0036441C" w:rsidP="0036441C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асимметрия коэффиценті</w:t>
      </w:r>
      <w:bookmarkStart w:id="1" w:name="_GoBack"/>
      <w:bookmarkEnd w:id="1"/>
      <w:r w:rsidRPr="001B447B">
        <w:rPr>
          <w:lang w:val="kk-KZ"/>
        </w:rPr>
        <w:tab/>
      </w:r>
    </w:p>
    <w:p w14:paraId="78D1F0FC" w14:textId="77777777" w:rsidR="0036441C" w:rsidRPr="0036441C" w:rsidRDefault="0036441C" w:rsidP="0036441C">
      <w:pPr>
        <w:ind w:firstLine="720"/>
        <w:rPr>
          <w:lang w:val="kk-KZ"/>
        </w:rPr>
      </w:pPr>
    </w:p>
    <w:sectPr w:rsidR="0036441C" w:rsidRPr="00364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B5981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38403D6"/>
    <w:multiLevelType w:val="hybridMultilevel"/>
    <w:tmpl w:val="D528051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09CE4F96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0AED64DD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0EBB5BA0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1DE460E1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" w15:restartNumberingAfterBreak="0">
    <w:nsid w:val="1EC11111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" w15:restartNumberingAfterBreak="0">
    <w:nsid w:val="282D0231"/>
    <w:multiLevelType w:val="hybridMultilevel"/>
    <w:tmpl w:val="D528051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" w15:restartNumberingAfterBreak="0">
    <w:nsid w:val="289D58C7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338B2732"/>
    <w:multiLevelType w:val="hybridMultilevel"/>
    <w:tmpl w:val="CCF08E68"/>
    <w:lvl w:ilvl="0" w:tplc="10000019">
      <w:start w:val="1"/>
      <w:numFmt w:val="lowerLetter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B4785E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 w15:restartNumberingAfterBreak="0">
    <w:nsid w:val="40110F7A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2" w15:restartNumberingAfterBreak="0">
    <w:nsid w:val="44BF1F9D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3" w15:restartNumberingAfterBreak="0">
    <w:nsid w:val="46572DFE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4" w15:restartNumberingAfterBreak="0">
    <w:nsid w:val="4CF4726A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5" w15:restartNumberingAfterBreak="0">
    <w:nsid w:val="54410F72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6" w15:restartNumberingAfterBreak="0">
    <w:nsid w:val="562F21E2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7" w15:restartNumberingAfterBreak="0">
    <w:nsid w:val="69AD550E"/>
    <w:multiLevelType w:val="hybridMultilevel"/>
    <w:tmpl w:val="D528051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E5D3CA0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9" w15:restartNumberingAfterBreak="0">
    <w:nsid w:val="7112081C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0" w15:restartNumberingAfterBreak="0">
    <w:nsid w:val="731A0D59"/>
    <w:multiLevelType w:val="hybridMultilevel"/>
    <w:tmpl w:val="24C8540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 w15:restartNumberingAfterBreak="0">
    <w:nsid w:val="7595361C"/>
    <w:multiLevelType w:val="hybridMultilevel"/>
    <w:tmpl w:val="DFC87D22"/>
    <w:lvl w:ilvl="0" w:tplc="0734C8A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793185B"/>
    <w:multiLevelType w:val="hybridMultilevel"/>
    <w:tmpl w:val="D528051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7AC05C90"/>
    <w:multiLevelType w:val="hybridMultilevel"/>
    <w:tmpl w:val="D5280514"/>
    <w:lvl w:ilvl="0" w:tplc="10000019">
      <w:start w:val="1"/>
      <w:numFmt w:val="lowerLetter"/>
      <w:lvlText w:val="%1."/>
      <w:lvlJc w:val="left"/>
      <w:pPr>
        <w:ind w:left="1125" w:hanging="360"/>
      </w:pPr>
    </w:lvl>
    <w:lvl w:ilvl="1" w:tplc="10000019" w:tentative="1">
      <w:start w:val="1"/>
      <w:numFmt w:val="lowerLetter"/>
      <w:lvlText w:val="%2."/>
      <w:lvlJc w:val="left"/>
      <w:pPr>
        <w:ind w:left="1845" w:hanging="360"/>
      </w:pPr>
    </w:lvl>
    <w:lvl w:ilvl="2" w:tplc="1000001B" w:tentative="1">
      <w:start w:val="1"/>
      <w:numFmt w:val="lowerRoman"/>
      <w:lvlText w:val="%3."/>
      <w:lvlJc w:val="right"/>
      <w:pPr>
        <w:ind w:left="2565" w:hanging="180"/>
      </w:pPr>
    </w:lvl>
    <w:lvl w:ilvl="3" w:tplc="1000000F" w:tentative="1">
      <w:start w:val="1"/>
      <w:numFmt w:val="decimal"/>
      <w:lvlText w:val="%4."/>
      <w:lvlJc w:val="left"/>
      <w:pPr>
        <w:ind w:left="3285" w:hanging="360"/>
      </w:pPr>
    </w:lvl>
    <w:lvl w:ilvl="4" w:tplc="10000019" w:tentative="1">
      <w:start w:val="1"/>
      <w:numFmt w:val="lowerLetter"/>
      <w:lvlText w:val="%5."/>
      <w:lvlJc w:val="left"/>
      <w:pPr>
        <w:ind w:left="4005" w:hanging="360"/>
      </w:pPr>
    </w:lvl>
    <w:lvl w:ilvl="5" w:tplc="1000001B" w:tentative="1">
      <w:start w:val="1"/>
      <w:numFmt w:val="lowerRoman"/>
      <w:lvlText w:val="%6."/>
      <w:lvlJc w:val="right"/>
      <w:pPr>
        <w:ind w:left="4725" w:hanging="180"/>
      </w:pPr>
    </w:lvl>
    <w:lvl w:ilvl="6" w:tplc="1000000F" w:tentative="1">
      <w:start w:val="1"/>
      <w:numFmt w:val="decimal"/>
      <w:lvlText w:val="%7."/>
      <w:lvlJc w:val="left"/>
      <w:pPr>
        <w:ind w:left="5445" w:hanging="360"/>
      </w:pPr>
    </w:lvl>
    <w:lvl w:ilvl="7" w:tplc="10000019" w:tentative="1">
      <w:start w:val="1"/>
      <w:numFmt w:val="lowerLetter"/>
      <w:lvlText w:val="%8."/>
      <w:lvlJc w:val="left"/>
      <w:pPr>
        <w:ind w:left="6165" w:hanging="360"/>
      </w:pPr>
    </w:lvl>
    <w:lvl w:ilvl="8" w:tplc="1000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1"/>
  </w:num>
  <w:num w:numId="2">
    <w:abstractNumId w:val="9"/>
  </w:num>
  <w:num w:numId="3">
    <w:abstractNumId w:val="14"/>
  </w:num>
  <w:num w:numId="4">
    <w:abstractNumId w:val="8"/>
  </w:num>
  <w:num w:numId="5">
    <w:abstractNumId w:val="6"/>
  </w:num>
  <w:num w:numId="6">
    <w:abstractNumId w:val="11"/>
  </w:num>
  <w:num w:numId="7">
    <w:abstractNumId w:val="19"/>
  </w:num>
  <w:num w:numId="8">
    <w:abstractNumId w:val="10"/>
  </w:num>
  <w:num w:numId="9">
    <w:abstractNumId w:val="2"/>
  </w:num>
  <w:num w:numId="10">
    <w:abstractNumId w:val="3"/>
  </w:num>
  <w:num w:numId="11">
    <w:abstractNumId w:val="0"/>
  </w:num>
  <w:num w:numId="12">
    <w:abstractNumId w:val="15"/>
  </w:num>
  <w:num w:numId="13">
    <w:abstractNumId w:val="12"/>
  </w:num>
  <w:num w:numId="14">
    <w:abstractNumId w:val="18"/>
  </w:num>
  <w:num w:numId="15">
    <w:abstractNumId w:val="16"/>
  </w:num>
  <w:num w:numId="16">
    <w:abstractNumId w:val="13"/>
  </w:num>
  <w:num w:numId="17">
    <w:abstractNumId w:val="7"/>
  </w:num>
  <w:num w:numId="18">
    <w:abstractNumId w:val="5"/>
  </w:num>
  <w:num w:numId="19">
    <w:abstractNumId w:val="17"/>
  </w:num>
  <w:num w:numId="20">
    <w:abstractNumId w:val="4"/>
  </w:num>
  <w:num w:numId="21">
    <w:abstractNumId w:val="22"/>
  </w:num>
  <w:num w:numId="22">
    <w:abstractNumId w:val="20"/>
  </w:num>
  <w:num w:numId="23">
    <w:abstractNumId w:val="23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59C"/>
    <w:rsid w:val="000116AC"/>
    <w:rsid w:val="000C2D4A"/>
    <w:rsid w:val="001B447B"/>
    <w:rsid w:val="001C04C3"/>
    <w:rsid w:val="00223511"/>
    <w:rsid w:val="00254C69"/>
    <w:rsid w:val="00276C5B"/>
    <w:rsid w:val="00286F86"/>
    <w:rsid w:val="002B51BA"/>
    <w:rsid w:val="002D4C49"/>
    <w:rsid w:val="00333FB5"/>
    <w:rsid w:val="0036441C"/>
    <w:rsid w:val="00376685"/>
    <w:rsid w:val="003D0267"/>
    <w:rsid w:val="00437EC2"/>
    <w:rsid w:val="00470E21"/>
    <w:rsid w:val="004D3015"/>
    <w:rsid w:val="00532DFE"/>
    <w:rsid w:val="00533B2B"/>
    <w:rsid w:val="0077659C"/>
    <w:rsid w:val="00777704"/>
    <w:rsid w:val="007D6D6F"/>
    <w:rsid w:val="00804475"/>
    <w:rsid w:val="008A5510"/>
    <w:rsid w:val="00A258C3"/>
    <w:rsid w:val="00A5266E"/>
    <w:rsid w:val="00B46C4E"/>
    <w:rsid w:val="00BD071C"/>
    <w:rsid w:val="00C20FE6"/>
    <w:rsid w:val="00C646EF"/>
    <w:rsid w:val="00CE29A9"/>
    <w:rsid w:val="00D57123"/>
    <w:rsid w:val="00DC07DC"/>
    <w:rsid w:val="00DD2B0D"/>
    <w:rsid w:val="00EB28CD"/>
    <w:rsid w:val="00ED7912"/>
    <w:rsid w:val="00F8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0A5AB"/>
  <w15:chartTrackingRefBased/>
  <w15:docId w15:val="{2B144950-F455-4050-A486-89A40B884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704"/>
    <w:pPr>
      <w:ind w:left="720"/>
      <w:contextualSpacing/>
    </w:pPr>
  </w:style>
  <w:style w:type="table" w:styleId="a4">
    <w:name w:val="Table Grid"/>
    <w:basedOn w:val="a1"/>
    <w:uiPriority w:val="39"/>
    <w:rsid w:val="00376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2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648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Думан Рахметкалиев</cp:lastModifiedBy>
  <cp:revision>29</cp:revision>
  <dcterms:created xsi:type="dcterms:W3CDTF">2025-02-22T08:06:00Z</dcterms:created>
  <dcterms:modified xsi:type="dcterms:W3CDTF">2025-02-25T06:16:00Z</dcterms:modified>
</cp:coreProperties>
</file>